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4A1B" w14:textId="77777777" w:rsidR="00832063" w:rsidRDefault="00832063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21EE2D" w14:textId="7CD02299" w:rsid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51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45F47" wp14:editId="6DA80E44">
            <wp:extent cx="2505075" cy="1466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86F0" w14:textId="30BAD3AB" w:rsidR="00136E4B" w:rsidRPr="00136E4B" w:rsidRDefault="00136E4B" w:rsidP="007F716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Tyumen Cyber Fest приглашает зрителей в Легкоатлетический манеж</w:t>
      </w:r>
    </w:p>
    <w:p w14:paraId="60018851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5D77141" w14:textId="2E152161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Тюмени в понедельник, 13 сентября, открылась регистрация для зрителей киберспортивного фестиваля Tyumen Cyber Fest. Это значит, что наблюдать за соревнованием команд теперь можно не только онлайн, но и офлайн. Чтобы пройти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Легкоатлетический манеж, гостям мероприятия нужно предварительно зарегистрироваться на сайте кибертюмень.рф, а в дни фестиваля иметь при себе средства индивидуальной защиты.</w:t>
      </w:r>
    </w:p>
    <w:p w14:paraId="25209EAF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0894277" w14:textId="28F926AE" w:rsidR="0076307A" w:rsidRPr="000640A8" w:rsidRDefault="000A6C55" w:rsidP="0076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Соревнования пройдут в </w:t>
      </w:r>
      <w:r w:rsidR="002A7DB0">
        <w:rPr>
          <w:rFonts w:ascii="Times New Roman" w:hAnsi="Times New Roman" w:cs="Times New Roman"/>
          <w:noProof/>
          <w:sz w:val="24"/>
          <w:szCs w:val="24"/>
          <w:lang w:eastAsia="ru-RU"/>
        </w:rPr>
        <w:t>пяти</w:t>
      </w: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киберспортивных дисциплинах: FIFA, Guilty Gear Strive, CS:GO, Dota 2</w:t>
      </w:r>
      <w:r w:rsidR="002A7D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NHL. </w:t>
      </w:r>
      <w:r w:rsidR="002C2AD6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136E4B"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портсмены из Тюмени, Челябинска, Екатеринбурга, Санкт-Петербурга, Омска, Ростова-на-Дону и других городов </w:t>
      </w:r>
      <w:r w:rsidR="002C2AD6">
        <w:rPr>
          <w:rFonts w:ascii="Times New Roman" w:hAnsi="Times New Roman" w:cs="Times New Roman"/>
          <w:noProof/>
          <w:sz w:val="24"/>
          <w:szCs w:val="24"/>
          <w:lang w:eastAsia="ru-RU"/>
        </w:rPr>
        <w:t>уже прошли</w:t>
      </w:r>
      <w:r w:rsidR="00136E4B"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отборочные состязания. Лучшие из лучших приедут в Тюмень, чтобы проявить себя в финальных поединках.</w:t>
      </w:r>
      <w:r w:rsidR="0076307A" w:rsidRPr="0076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8103C" w14:textId="77777777" w:rsidR="0076307A" w:rsidRDefault="0076307A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7471C5" w14:textId="6565D869" w:rsidR="00136E4B" w:rsidRDefault="00326244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Среди звездных команд: </w:t>
      </w:r>
      <w:r w:rsidRPr="0032624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Puckchamp</w:t>
      </w:r>
      <w:r w:rsidR="000A6C5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знаменитые игроки в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Dota</w:t>
      </w:r>
      <w:r w:rsidRPr="003262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0A6C5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326244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Singularity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профессионально играющие в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CS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GO</w:t>
      </w:r>
      <w:r w:rsidRPr="0032624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каждого дня фестиваля в 19.00 будет проводиться шоу-матч с награждением финалистов. </w:t>
      </w:r>
      <w:r w:rsidR="00136E4B"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Призовой фонд мероприятия составит 1 000 000 рублей.</w:t>
      </w:r>
    </w:p>
    <w:p w14:paraId="6E263752" w14:textId="4B25401F" w:rsidR="00E8661E" w:rsidRDefault="00E8661E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19BE80" w14:textId="37547B50" w:rsidR="00E8661E" w:rsidRDefault="00E8661E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«Отборочные туры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показали</w:t>
      </w: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уровень подготовки игроков. И мы видим, что многие команды заранее тренировались и сейчас уверенно претендуют на призовые места. Пока не готов назвать претендентов на победу, но думаю, что и у тюменцев будут шансы в ряде дисциплин рассчитывать на призы мероприятия», – прокомментировал председатель Тюменского отделения федерации компьютерного спорта России Роман Чуйко. </w:t>
      </w:r>
    </w:p>
    <w:p w14:paraId="3D0B094E" w14:textId="77AF1EBC" w:rsidR="00E8661E" w:rsidRPr="000640A8" w:rsidRDefault="00E8661E" w:rsidP="0006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199F" w14:textId="0388B264" w:rsidR="00E8661E" w:rsidRPr="000640A8" w:rsidRDefault="00E8661E" w:rsidP="0006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8">
        <w:rPr>
          <w:rFonts w:ascii="Times New Roman" w:hAnsi="Times New Roman" w:cs="Times New Roman"/>
          <w:sz w:val="24"/>
          <w:szCs w:val="24"/>
        </w:rPr>
        <w:t xml:space="preserve">Зрители и участники получат возможность получить </w:t>
      </w:r>
      <w:r w:rsidR="000640A8" w:rsidRPr="000640A8">
        <w:rPr>
          <w:rFonts w:ascii="Times New Roman" w:hAnsi="Times New Roman" w:cs="Times New Roman"/>
          <w:sz w:val="24"/>
          <w:szCs w:val="24"/>
        </w:rPr>
        <w:t>автогра</w:t>
      </w:r>
      <w:r w:rsidR="000640A8">
        <w:rPr>
          <w:rFonts w:ascii="Times New Roman" w:hAnsi="Times New Roman" w:cs="Times New Roman"/>
          <w:sz w:val="24"/>
          <w:szCs w:val="24"/>
        </w:rPr>
        <w:t>фы</w:t>
      </w:r>
      <w:r w:rsidRPr="000640A8">
        <w:rPr>
          <w:rFonts w:ascii="Times New Roman" w:hAnsi="Times New Roman" w:cs="Times New Roman"/>
          <w:sz w:val="24"/>
          <w:szCs w:val="24"/>
        </w:rPr>
        <w:t xml:space="preserve"> профессиональных команд, а также звездных жюри и комментаторов. Среди них</w:t>
      </w:r>
      <w:r w:rsidR="00E84438">
        <w:rPr>
          <w:rFonts w:ascii="Times New Roman" w:hAnsi="Times New Roman" w:cs="Times New Roman"/>
          <w:sz w:val="24"/>
          <w:szCs w:val="24"/>
        </w:rPr>
        <w:t>:</w:t>
      </w:r>
      <w:r w:rsidRPr="000640A8">
        <w:rPr>
          <w:rFonts w:ascii="Times New Roman" w:hAnsi="Times New Roman" w:cs="Times New Roman"/>
          <w:sz w:val="24"/>
          <w:szCs w:val="24"/>
        </w:rPr>
        <w:t xml:space="preserve"> PGG </w:t>
      </w:r>
      <w:r w:rsidR="000640A8">
        <w:rPr>
          <w:rFonts w:ascii="Times New Roman" w:hAnsi="Times New Roman" w:cs="Times New Roman"/>
          <w:sz w:val="24"/>
          <w:szCs w:val="24"/>
        </w:rPr>
        <w:t xml:space="preserve">– </w:t>
      </w:r>
      <w:r w:rsidRPr="000640A8">
        <w:rPr>
          <w:rFonts w:ascii="Times New Roman" w:hAnsi="Times New Roman" w:cs="Times New Roman"/>
          <w:sz w:val="24"/>
          <w:szCs w:val="24"/>
        </w:rPr>
        <w:t xml:space="preserve">легендарный российский игрок в </w:t>
      </w:r>
      <w:proofErr w:type="spellStart"/>
      <w:r w:rsidRPr="000640A8">
        <w:rPr>
          <w:rFonts w:ascii="Times New Roman" w:hAnsi="Times New Roman" w:cs="Times New Roman"/>
          <w:sz w:val="24"/>
          <w:szCs w:val="24"/>
        </w:rPr>
        <w:t>Dota</w:t>
      </w:r>
      <w:proofErr w:type="spellEnd"/>
      <w:r w:rsidRPr="000640A8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640A8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064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0A8">
        <w:rPr>
          <w:rFonts w:ascii="Times New Roman" w:hAnsi="Times New Roman" w:cs="Times New Roman"/>
          <w:sz w:val="24"/>
          <w:szCs w:val="24"/>
        </w:rPr>
        <w:t>MintGod</w:t>
      </w:r>
      <w:proofErr w:type="spellEnd"/>
      <w:r w:rsidRPr="00064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0A8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0640A8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14:paraId="3C4475FD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96F449A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Напомним, что в рамках Tyumen Cyber Fest пройдет также косплей-конвент. Десятки творческих участников из разных городов страны выступят в костюмах, сделанных своими руками. Здесь можно будет встретить аниме-персонажей, диснеевских принцесс и команду косплееров по вселенной «Звездных войн». Также в мероприятии примут участие персонажи из видеоигр Dota 2, Heroes of the Storm, Skyrim, Resident Evil, StarCraft, Genshin Impact.</w:t>
      </w:r>
    </w:p>
    <w:p w14:paraId="2CA78BAF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2A673D8" w14:textId="7217254E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Напомним, Tyumen Cyber Fest проходит 18-19 сентября в Легкоатлетическом манеже по адресу: ул. Луначарского, 12. 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F908A8" w:rsidRP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оличество 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зрительных </w:t>
      </w:r>
      <w:r w:rsidR="00F908A8" w:rsidRPr="00F908A8">
        <w:rPr>
          <w:rFonts w:ascii="Times New Roman" w:hAnsi="Times New Roman" w:cs="Times New Roman"/>
          <w:noProof/>
          <w:sz w:val="24"/>
          <w:szCs w:val="24"/>
          <w:lang w:eastAsia="ru-RU"/>
        </w:rPr>
        <w:t>мест в зале ограничен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>о.</w:t>
      </w:r>
    </w:p>
    <w:p w14:paraId="36B6F2F2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B5580D2" w14:textId="77777777" w:rsidR="007F7166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Партнёрами проекта выступят сеть киберспортивных клубов и арен в Тюмени COLIZEUM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Министерство обороны в лице регионального пункта отбора на военную контрактную службу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D30097">
        <w:rPr>
          <w:rFonts w:ascii="Times New Roman" w:hAnsi="Times New Roman" w:cs="Times New Roman"/>
          <w:noProof/>
          <w:sz w:val="24"/>
          <w:szCs w:val="24"/>
          <w:lang w:eastAsia="ru-RU"/>
        </w:rPr>
        <w:t>термальный курорт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«Лето</w:t>
      </w:r>
      <w:r w:rsidR="00D30097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>ето», питьевая вода «Кристалл»</w:t>
      </w:r>
      <w:r w:rsidR="00D3009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туроператорская компания </w:t>
      </w:r>
      <w:r w:rsidR="00F908A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Open</w:t>
      </w:r>
      <w:r w:rsidR="00F908A8" w:rsidRPr="00F908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908A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Space</w:t>
      </w:r>
      <w:r w:rsidR="00D30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D30097" w:rsidRPr="00D30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IT-компания </w:t>
      </w:r>
      <w:r w:rsidR="00D30097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D30097" w:rsidRPr="00D30097">
        <w:rPr>
          <w:rFonts w:ascii="Times New Roman" w:hAnsi="Times New Roman" w:cs="Times New Roman"/>
          <w:noProof/>
          <w:sz w:val="24"/>
          <w:szCs w:val="24"/>
          <w:lang w:eastAsia="ru-RU"/>
        </w:rPr>
        <w:t>Ключевой фактор</w:t>
      </w:r>
      <w:r w:rsidR="00D30097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D30097" w:rsidRPr="00D3009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61233EAF" w14:textId="39826B2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Соцсети проекта: </w:t>
      </w:r>
    </w:p>
    <w:p w14:paraId="2028B750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50D3594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https://vk.com/resf72</w:t>
      </w:r>
    </w:p>
    <w:p w14:paraId="76CD4D79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https://vk.com/tcf2018</w:t>
      </w:r>
    </w:p>
    <w:p w14:paraId="3D220B93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https://vk.com/club162258080</w:t>
      </w:r>
    </w:p>
    <w:p w14:paraId="5E22E08A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https://www.instagram.com/resf72/</w:t>
      </w:r>
    </w:p>
    <w:p w14:paraId="7B0CFBAD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CBBE10A" w14:textId="77777777" w:rsidR="00832063" w:rsidRDefault="00832063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C200B1E" w14:textId="5343D7D5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Контактное лицо: </w:t>
      </w:r>
    </w:p>
    <w:p w14:paraId="34574DB3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44C90AA" w14:textId="77777777" w:rsidR="00136E4B" w:rsidRPr="00136E4B" w:rsidRDefault="00136E4B" w:rsidP="00136E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Анастасия Береснева, </w:t>
      </w:r>
    </w:p>
    <w:p w14:paraId="6180E97B" w14:textId="58568BEB" w:rsidR="00934E94" w:rsidRPr="00136E4B" w:rsidRDefault="00136E4B" w:rsidP="00136E4B">
      <w:pPr>
        <w:spacing w:after="0" w:line="240" w:lineRule="auto"/>
        <w:jc w:val="both"/>
      </w:pPr>
      <w:r w:rsidRPr="00136E4B">
        <w:rPr>
          <w:rFonts w:ascii="Times New Roman" w:hAnsi="Times New Roman" w:cs="Times New Roman"/>
          <w:noProof/>
          <w:sz w:val="24"/>
          <w:szCs w:val="24"/>
          <w:lang w:eastAsia="ru-RU"/>
        </w:rPr>
        <w:t>+7 912 928 18 11</w:t>
      </w:r>
    </w:p>
    <w:sectPr w:rsidR="00934E94" w:rsidRPr="001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E4"/>
    <w:rsid w:val="000640A8"/>
    <w:rsid w:val="000A6C55"/>
    <w:rsid w:val="000D3B2F"/>
    <w:rsid w:val="000D79C5"/>
    <w:rsid w:val="00136E4B"/>
    <w:rsid w:val="002A7DB0"/>
    <w:rsid w:val="002C2AD6"/>
    <w:rsid w:val="00326244"/>
    <w:rsid w:val="003A2AFB"/>
    <w:rsid w:val="003E4DC2"/>
    <w:rsid w:val="00445774"/>
    <w:rsid w:val="0076307A"/>
    <w:rsid w:val="007F7166"/>
    <w:rsid w:val="00832063"/>
    <w:rsid w:val="00892DE4"/>
    <w:rsid w:val="00934E94"/>
    <w:rsid w:val="00947AEF"/>
    <w:rsid w:val="009C51BA"/>
    <w:rsid w:val="00AF1371"/>
    <w:rsid w:val="00C47856"/>
    <w:rsid w:val="00CA0144"/>
    <w:rsid w:val="00D11D13"/>
    <w:rsid w:val="00D30097"/>
    <w:rsid w:val="00DA1E4C"/>
    <w:rsid w:val="00E84438"/>
    <w:rsid w:val="00E8661E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AECF"/>
  <w15:chartTrackingRefBased/>
  <w15:docId w15:val="{AB2F3CA0-61F4-49A2-AC05-88C8E04B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2021-09-14T06:43:00Z</dcterms:created>
  <dcterms:modified xsi:type="dcterms:W3CDTF">2021-09-14T11:43:00Z</dcterms:modified>
</cp:coreProperties>
</file>